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8A" w:rsidRPr="000B418A" w:rsidRDefault="000B418A" w:rsidP="000B4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418A" w:rsidRPr="000B418A" w:rsidRDefault="000B418A" w:rsidP="000B41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41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</w:p>
    <w:p w:rsidR="00296C6B" w:rsidRDefault="000B418A" w:rsidP="000B41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летнего оздоровительного учреждения с дневным пребыванием</w:t>
      </w:r>
      <w:r w:rsidR="00A8709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детей</w:t>
      </w:r>
    </w:p>
    <w:p w:rsidR="000B418A" w:rsidRPr="000B418A" w:rsidRDefault="000A537F" w:rsidP="000B41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</w:t>
      </w:r>
      <w:r w:rsidR="00A8709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Зеленоград»</w:t>
      </w:r>
      <w:r w:rsidR="000B418A" w:rsidRPr="000B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5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</w:t>
      </w:r>
      <w:r w:rsidR="00A8709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B418A" w:rsidRPr="000B418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МАОУ СОШ № 29</w:t>
      </w:r>
    </w:p>
    <w:p w:rsidR="000B418A" w:rsidRPr="000B418A" w:rsidRDefault="000B418A" w:rsidP="000B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418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 состоянию на</w:t>
      </w:r>
      <w:r w:rsidRPr="000B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 </w:t>
      </w:r>
      <w:r w:rsidR="00296C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</w:t>
      </w:r>
      <w:r w:rsidRPr="000B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C13F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296C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марта</w:t>
      </w:r>
      <w:r w:rsidR="00C13F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B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201</w:t>
      </w:r>
      <w:r w:rsidR="00296C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Pr="000B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</w:t>
      </w:r>
    </w:p>
    <w:p w:rsidR="000B418A" w:rsidRPr="000B418A" w:rsidRDefault="000B418A" w:rsidP="000B418A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b/>
          <w:bCs/>
          <w:sz w:val="26"/>
          <w:szCs w:val="24"/>
          <w:lang w:eastAsia="ru-RU"/>
        </w:rPr>
      </w:pPr>
      <w:r w:rsidRPr="000B418A">
        <w:rPr>
          <w:rFonts w:ascii="Arial" w:eastAsia="Times New Roman" w:hAnsi="Arial" w:cs="Arial"/>
          <w:b/>
          <w:bCs/>
          <w:sz w:val="26"/>
          <w:szCs w:val="24"/>
          <w:lang w:eastAsia="ru-RU"/>
        </w:rPr>
        <w:tab/>
      </w:r>
    </w:p>
    <w:p w:rsidR="000B418A" w:rsidRPr="000B418A" w:rsidRDefault="000B418A" w:rsidP="000B418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1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75"/>
        <w:gridCol w:w="9"/>
        <w:gridCol w:w="3047"/>
        <w:gridCol w:w="11"/>
        <w:gridCol w:w="143"/>
        <w:gridCol w:w="388"/>
        <w:gridCol w:w="543"/>
        <w:gridCol w:w="44"/>
        <w:gridCol w:w="42"/>
        <w:gridCol w:w="271"/>
        <w:gridCol w:w="7"/>
        <w:gridCol w:w="192"/>
        <w:gridCol w:w="286"/>
        <w:gridCol w:w="44"/>
        <w:gridCol w:w="664"/>
        <w:gridCol w:w="133"/>
        <w:gridCol w:w="37"/>
        <w:gridCol w:w="114"/>
        <w:gridCol w:w="292"/>
        <w:gridCol w:w="557"/>
        <w:gridCol w:w="17"/>
        <w:gridCol w:w="94"/>
        <w:gridCol w:w="117"/>
        <w:gridCol w:w="482"/>
        <w:gridCol w:w="425"/>
        <w:gridCol w:w="87"/>
        <w:gridCol w:w="622"/>
        <w:gridCol w:w="142"/>
        <w:gridCol w:w="14"/>
        <w:gridCol w:w="177"/>
        <w:gridCol w:w="156"/>
        <w:gridCol w:w="1120"/>
        <w:gridCol w:w="11"/>
      </w:tblGrid>
      <w:tr w:rsidR="000B418A" w:rsidRPr="000B418A" w:rsidTr="00296C6B">
        <w:trPr>
          <w:gridAfter w:val="1"/>
          <w:wAfter w:w="11" w:type="dxa"/>
        </w:trPr>
        <w:tc>
          <w:tcPr>
            <w:tcW w:w="111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0B418A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Летний лагерь с дневным пребыванием детей «Зеленоград» при муниципальном автономном общеобразовательном учреждении города Магадана «Средняя общеобразовательная школа № 29», </w:t>
            </w:r>
          </w:p>
          <w:p w:rsidR="000B418A" w:rsidRPr="000B418A" w:rsidRDefault="000B418A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4909066172</w:t>
            </w:r>
          </w:p>
        </w:tc>
      </w:tr>
      <w:tr w:rsidR="000B418A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  <w:p w:rsidR="000B418A" w:rsidRPr="000B418A" w:rsidRDefault="000B418A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685000, г"/>
              </w:smartTagPr>
              <w:r w:rsidRPr="000B418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685000, г</w:t>
              </w:r>
            </w:smartTag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Магадан, ул. Набережная реки </w:t>
            </w:r>
            <w:proofErr w:type="spellStart"/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Магаданки</w:t>
            </w:r>
            <w:proofErr w:type="spellEnd"/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59/4</w:t>
            </w:r>
          </w:p>
        </w:tc>
      </w:tr>
      <w:tr w:rsidR="000B418A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местонахождения,</w:t>
            </w:r>
          </w:p>
          <w:p w:rsidR="000B418A" w:rsidRPr="000B418A" w:rsidRDefault="000B418A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адреса электронной почты и </w:t>
            </w:r>
            <w:proofErr w:type="gramStart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685000, г"/>
              </w:smartTagPr>
              <w:r w:rsidRPr="000B418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685000, г</w:t>
              </w:r>
            </w:smartTag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Магадан, ул. Набережная реки </w:t>
            </w:r>
            <w:proofErr w:type="spellStart"/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Магаданки</w:t>
            </w:r>
            <w:proofErr w:type="spellEnd"/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59/4, тел. 61-95-08, 61-97-82</w:t>
            </w:r>
          </w:p>
        </w:tc>
      </w:tr>
      <w:tr w:rsidR="000B418A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0B418A" w:rsidRPr="000B418A" w:rsidRDefault="000B418A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Находится  в черте города</w:t>
            </w:r>
          </w:p>
        </w:tc>
      </w:tr>
      <w:tr w:rsidR="000B418A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 мэрии города Магадана</w:t>
            </w:r>
          </w:p>
        </w:tc>
      </w:tr>
      <w:tr w:rsidR="000B418A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адрес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685030, г. Магадан, ул. Наровчватова</w:t>
            </w:r>
            <w:proofErr w:type="gramStart"/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proofErr w:type="gramEnd"/>
          </w:p>
        </w:tc>
      </w:tr>
      <w:tr w:rsidR="000B418A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контактный телефон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625233</w:t>
            </w:r>
          </w:p>
        </w:tc>
      </w:tr>
      <w:tr w:rsidR="000B418A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Ф.И.О. руководителя (без сокращений)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Колмогорова Светлана Леонидовна</w:t>
            </w:r>
          </w:p>
        </w:tc>
      </w:tr>
      <w:tr w:rsidR="000B418A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образование </w:t>
            </w:r>
          </w:p>
          <w:p w:rsidR="000B418A" w:rsidRPr="000B418A" w:rsidRDefault="000B418A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«город Магадан»</w:t>
            </w:r>
          </w:p>
        </w:tc>
      </w:tr>
      <w:tr w:rsidR="000B418A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адрес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685000, г. Магадан, площадь Горького 1</w:t>
            </w:r>
          </w:p>
        </w:tc>
      </w:tr>
      <w:tr w:rsidR="000B418A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контактный телефон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619508, 620625</w:t>
            </w:r>
          </w:p>
        </w:tc>
      </w:tr>
      <w:tr w:rsidR="000B418A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Ф.И.О. руководителя (без сокращений)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Качка Даниил Юрьевич</w:t>
            </w:r>
          </w:p>
        </w:tc>
      </w:tr>
      <w:tr w:rsidR="000B418A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8A" w:rsidRPr="000B418A" w:rsidRDefault="000B418A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29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Качка Даниил Юрьевич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образование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стаж работы в данной должности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контактный телефон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61-95-08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 w:rsidRPr="000B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Летнее оздоровительное учреждение с дневным пребыванием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</w:t>
            </w: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«Зеленоград»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и положение оздоровительного учреждения с дневным пребыванием « Лето» 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1.11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г., сезонно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92" w:rsidRPr="000B418A" w:rsidRDefault="000A537F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коридоры, 2013 г.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92" w:rsidRPr="000B418A" w:rsidRDefault="00296C6B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92" w:rsidRPr="000B418A" w:rsidRDefault="00A87092" w:rsidP="0029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смена- 21 рабочий день  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0A537F" w:rsidP="00C1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525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525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загрузка в </w:t>
            </w:r>
            <w:proofErr w:type="spellStart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525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1.18.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525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C1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6,6 </w:t>
            </w: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 лет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104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постройки</w:t>
            </w:r>
          </w:p>
        </w:tc>
        <w:tc>
          <w:tcPr>
            <w:tcW w:w="10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износа</w:t>
            </w:r>
          </w:p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%)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25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–автобусы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микроавтобусы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автотранспорт коммунального назначения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земельного участка (</w:t>
            </w:r>
            <w:proofErr w:type="gramStart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1,8261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озеленения (</w:t>
            </w:r>
            <w:proofErr w:type="gramStart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0,3603</w:t>
            </w:r>
          </w:p>
        </w:tc>
      </w:tr>
      <w:tr w:rsidR="00A87092" w:rsidRPr="000B418A" w:rsidTr="00296C6B">
        <w:trPr>
          <w:gridAfter w:val="1"/>
          <w:wAfter w:w="11" w:type="dxa"/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пруд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река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водохранилище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море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оборудованного пляжа, в том числе: 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забор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охрана 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04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A87092" w:rsidRPr="000B418A" w:rsidTr="00296C6B">
        <w:trPr>
          <w:gridAfter w:val="1"/>
          <w:wAfter w:w="11" w:type="dxa"/>
          <w:cantSplit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558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Образовательный уровень</w:t>
            </w:r>
          </w:p>
        </w:tc>
      </w:tr>
      <w:tr w:rsidR="00A87092" w:rsidRPr="000B418A" w:rsidTr="00296C6B">
        <w:trPr>
          <w:gridAfter w:val="1"/>
          <w:wAfter w:w="11" w:type="dxa"/>
          <w:cantSplit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по штату</w:t>
            </w: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средне-специальное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92" w:rsidRPr="000B418A" w:rsidRDefault="00C574AE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92" w:rsidRPr="000B418A" w:rsidRDefault="00C574AE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92" w:rsidRPr="000B418A" w:rsidRDefault="00C574AE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92" w:rsidRPr="000B418A" w:rsidRDefault="00C574AE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92" w:rsidRPr="000B418A" w:rsidRDefault="000A537F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92" w:rsidRPr="000B418A" w:rsidRDefault="00A87092" w:rsidP="0029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96C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92" w:rsidRPr="000B418A" w:rsidRDefault="00A87092" w:rsidP="0029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96C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092" w:rsidRPr="000B418A" w:rsidRDefault="00A87092" w:rsidP="003C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C3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092" w:rsidRPr="000B418A" w:rsidRDefault="00A87092" w:rsidP="003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09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09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0A537F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0A537F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(указать какие) </w:t>
            </w:r>
          </w:p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092" w:rsidRPr="000B418A" w:rsidTr="00296C6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04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41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Сведения об условиях размещения детей и подростков</w:t>
            </w:r>
          </w:p>
        </w:tc>
      </w:tr>
      <w:tr w:rsidR="00A87092" w:rsidRPr="000B418A" w:rsidTr="00296C6B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A87092" w:rsidRPr="000B418A" w:rsidRDefault="00A8709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7210" w:type="dxa"/>
            <w:gridSpan w:val="28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помещения</w:t>
            </w:r>
          </w:p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числу этажей и помещений)</w:t>
            </w:r>
          </w:p>
        </w:tc>
      </w:tr>
      <w:tr w:rsidR="00A87092" w:rsidRPr="000B418A" w:rsidTr="00296C6B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gridSpan w:val="28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2 этаж</w:t>
            </w:r>
          </w:p>
        </w:tc>
      </w:tr>
      <w:tr w:rsidR="00A87092" w:rsidRPr="000B418A" w:rsidTr="00296C6B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A87092" w:rsidRPr="000B418A" w:rsidRDefault="00A8709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630" w:type="dxa"/>
            <w:gridSpan w:val="8"/>
          </w:tcPr>
          <w:p w:rsidR="00A87092" w:rsidRPr="000B418A" w:rsidRDefault="00A8709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278" w:type="dxa"/>
            <w:gridSpan w:val="6"/>
          </w:tcPr>
          <w:p w:rsidR="00A87092" w:rsidRPr="000B418A" w:rsidRDefault="00A87092" w:rsidP="003C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C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6"/>
          </w:tcPr>
          <w:p w:rsidR="00A87092" w:rsidRPr="000B418A" w:rsidRDefault="00A87092" w:rsidP="003C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C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</w:tcPr>
          <w:p w:rsidR="00A87092" w:rsidRPr="000B418A" w:rsidRDefault="00A87092" w:rsidP="003C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C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dxa"/>
            <w:gridSpan w:val="5"/>
          </w:tcPr>
          <w:p w:rsidR="00A87092" w:rsidRPr="000B418A" w:rsidRDefault="00A87092" w:rsidP="003C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C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3BE2" w:rsidRPr="000B418A" w:rsidTr="002C5717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спального помещения (в м</w:t>
            </w:r>
            <w:proofErr w:type="gramStart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0" w:type="dxa"/>
            <w:gridSpan w:val="8"/>
            <w:vAlign w:val="center"/>
          </w:tcPr>
          <w:p w:rsidR="003C3BE2" w:rsidRPr="000B418A" w:rsidRDefault="003C3BE2" w:rsidP="000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278" w:type="dxa"/>
            <w:gridSpan w:val="6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559" w:type="dxa"/>
            <w:gridSpan w:val="6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34" w:type="dxa"/>
            <w:gridSpan w:val="3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609" w:type="dxa"/>
            <w:gridSpan w:val="5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3C3BE2" w:rsidRPr="000B418A" w:rsidTr="002C5717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1630" w:type="dxa"/>
            <w:gridSpan w:val="8"/>
            <w:vAlign w:val="center"/>
          </w:tcPr>
          <w:p w:rsidR="003C3BE2" w:rsidRPr="000B418A" w:rsidRDefault="003C3BE2" w:rsidP="000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278" w:type="dxa"/>
            <w:gridSpan w:val="6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559" w:type="dxa"/>
            <w:gridSpan w:val="6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134" w:type="dxa"/>
            <w:gridSpan w:val="3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609" w:type="dxa"/>
            <w:gridSpan w:val="5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</w:tr>
      <w:tr w:rsidR="003C3BE2" w:rsidRPr="000B418A" w:rsidTr="002C5717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1630" w:type="dxa"/>
            <w:gridSpan w:val="8"/>
            <w:vAlign w:val="center"/>
          </w:tcPr>
          <w:p w:rsidR="003C3BE2" w:rsidRPr="000B418A" w:rsidRDefault="003C3BE2" w:rsidP="000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8" w:type="dxa"/>
            <w:gridSpan w:val="6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6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9" w:type="dxa"/>
            <w:gridSpan w:val="5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C3BE2" w:rsidRPr="000B418A" w:rsidTr="00296C6B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1630" w:type="dxa"/>
            <w:gridSpan w:val="8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5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1630" w:type="dxa"/>
            <w:gridSpan w:val="8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5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1630" w:type="dxa"/>
            <w:gridSpan w:val="8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5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1630" w:type="dxa"/>
            <w:gridSpan w:val="8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5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630" w:type="dxa"/>
            <w:gridSpan w:val="8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8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09" w:type="dxa"/>
            <w:gridSpan w:val="5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3BE2" w:rsidRPr="000B418A" w:rsidTr="00296C6B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630" w:type="dxa"/>
            <w:gridSpan w:val="8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5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 (на этаже, в том числе):</w:t>
            </w:r>
          </w:p>
        </w:tc>
        <w:tc>
          <w:tcPr>
            <w:tcW w:w="1630" w:type="dxa"/>
            <w:gridSpan w:val="8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5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630" w:type="dxa"/>
            <w:gridSpan w:val="8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09" w:type="dxa"/>
            <w:gridSpan w:val="5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3BE2" w:rsidRPr="000B418A" w:rsidTr="00296C6B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630" w:type="dxa"/>
            <w:gridSpan w:val="8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5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1630" w:type="dxa"/>
            <w:gridSpan w:val="8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5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1630" w:type="dxa"/>
            <w:gridSpan w:val="8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gridSpan w:val="5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BE2" w:rsidRPr="000B418A" w:rsidTr="00296C6B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очков в туалете (на этаже)</w:t>
            </w:r>
          </w:p>
        </w:tc>
        <w:tc>
          <w:tcPr>
            <w:tcW w:w="1630" w:type="dxa"/>
            <w:gridSpan w:val="8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5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3BE2" w:rsidRPr="000B418A" w:rsidTr="00296C6B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комнаты личной гигиены</w:t>
            </w:r>
          </w:p>
        </w:tc>
        <w:tc>
          <w:tcPr>
            <w:tcW w:w="1630" w:type="dxa"/>
            <w:gridSpan w:val="8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5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rPr>
          <w:gridAfter w:val="1"/>
          <w:wAfter w:w="11" w:type="dxa"/>
          <w:cantSplit/>
        </w:trPr>
        <w:tc>
          <w:tcPr>
            <w:tcW w:w="888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камеры хранения личных вещей детей </w:t>
            </w:r>
          </w:p>
        </w:tc>
        <w:tc>
          <w:tcPr>
            <w:tcW w:w="1630" w:type="dxa"/>
            <w:gridSpan w:val="8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6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5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B418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02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0B41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0B41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Год постройки</w:t>
            </w:r>
          </w:p>
        </w:tc>
        <w:tc>
          <w:tcPr>
            <w:tcW w:w="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8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Степень износа</w:t>
            </w:r>
          </w:p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(в %)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На какое количество детей</w:t>
            </w:r>
          </w:p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рассчитано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proofErr w:type="gramStart"/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послед-него</w:t>
            </w:r>
            <w:proofErr w:type="spellEnd"/>
            <w:proofErr w:type="gramEnd"/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капиталь-ного</w:t>
            </w:r>
            <w:proofErr w:type="spellEnd"/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волейбола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бадминтона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1986</w:t>
            </w:r>
          </w:p>
        </w:tc>
        <w:tc>
          <w:tcPr>
            <w:tcW w:w="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бассейн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  <w:trHeight w:val="34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02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41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-кинозал (количество мест)</w:t>
            </w:r>
          </w:p>
        </w:tc>
        <w:tc>
          <w:tcPr>
            <w:tcW w:w="4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4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4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4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4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02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41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3C3BE2" w:rsidRPr="000B418A" w:rsidTr="00296C6B">
        <w:trPr>
          <w:trHeight w:val="184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Площадь (кв</w:t>
            </w:r>
            <w:proofErr w:type="gramStart"/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износа </w:t>
            </w:r>
          </w:p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(в %)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Оснащен</w:t>
            </w:r>
            <w:proofErr w:type="gramEnd"/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нормами (да, нет)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Год постройки (ввода в эксплуатацию)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Год последнего капитального ремонта</w:t>
            </w:r>
          </w:p>
        </w:tc>
      </w:tr>
      <w:tr w:rsidR="003C3BE2" w:rsidRPr="000B418A" w:rsidTr="00296C6B">
        <w:trPr>
          <w:trHeight w:val="184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BE2" w:rsidRPr="000B418A" w:rsidTr="00296C6B">
        <w:trPr>
          <w:trHeight w:val="24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кабинет врача-педиатра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C3BE2" w:rsidRPr="000B418A" w:rsidTr="00296C6B">
        <w:trPr>
          <w:trHeight w:val="306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10,6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1986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C3BE2" w:rsidRPr="000B418A" w:rsidTr="00296C6B">
        <w:trPr>
          <w:trHeight w:val="343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11,8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1986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C3BE2" w:rsidRPr="000B418A" w:rsidTr="00296C6B">
        <w:trPr>
          <w:trHeight w:val="33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6.3 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02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7.1.</w:t>
            </w: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783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783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783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783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783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3BE2" w:rsidRPr="000B418A" w:rsidTr="00296C6B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57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3BE2" w:rsidRPr="000B418A" w:rsidTr="00296C6B">
        <w:trPr>
          <w:gridAfter w:val="1"/>
          <w:wAfter w:w="11" w:type="dxa"/>
          <w:cantSplit/>
          <w:trHeight w:val="600"/>
        </w:trPr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42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 организации</w:t>
            </w:r>
          </w:p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(отметить в ячейке)</w:t>
            </w: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418A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Централизованное</w:t>
            </w:r>
            <w:proofErr w:type="gramEnd"/>
            <w:r w:rsidRPr="000B4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местного водопровода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Централизованное от </w:t>
            </w:r>
            <w:proofErr w:type="spellStart"/>
            <w:r w:rsidRPr="000B418A">
              <w:rPr>
                <w:rFonts w:ascii="Times New Roman" w:eastAsia="Times New Roman" w:hAnsi="Times New Roman" w:cs="Times New Roman"/>
                <w:bCs/>
                <w:lang w:eastAsia="ru-RU"/>
              </w:rPr>
              <w:t>артскважины</w:t>
            </w:r>
            <w:proofErr w:type="spellEnd"/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lang w:eastAsia="ru-RU"/>
              </w:rPr>
              <w:t>Привозная (бутилированная) вода</w:t>
            </w:r>
          </w:p>
        </w:tc>
      </w:tr>
      <w:tr w:rsidR="003C3BE2" w:rsidRPr="000B418A" w:rsidTr="00296C6B">
        <w:trPr>
          <w:gridAfter w:val="1"/>
          <w:wAfter w:w="11" w:type="dxa"/>
          <w:cantSplit/>
          <w:trHeight w:val="482"/>
        </w:trPr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6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6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городское</w:t>
            </w:r>
          </w:p>
        </w:tc>
      </w:tr>
      <w:tr w:rsidR="003C3BE2" w:rsidRPr="000B418A" w:rsidTr="00296C6B">
        <w:trPr>
          <w:gridAfter w:val="1"/>
          <w:wAfter w:w="11" w:type="dxa"/>
          <w:cantSplit/>
          <w:trHeight w:val="450"/>
        </w:trPr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42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централизованная</w:t>
            </w:r>
          </w:p>
        </w:tc>
        <w:tc>
          <w:tcPr>
            <w:tcW w:w="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lang w:eastAsia="ru-RU"/>
              </w:rPr>
              <w:t>выгребного типа</w:t>
            </w:r>
          </w:p>
        </w:tc>
      </w:tr>
      <w:tr w:rsidR="003C3BE2" w:rsidRPr="000B418A" w:rsidTr="00296C6B">
        <w:trPr>
          <w:gridAfter w:val="1"/>
          <w:wAfter w:w="11" w:type="dxa"/>
          <w:cantSplit/>
          <w:trHeight w:val="450"/>
        </w:trPr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Площадки для мусора, </w:t>
            </w:r>
          </w:p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оборудование</w:t>
            </w:r>
          </w:p>
        </w:tc>
        <w:tc>
          <w:tcPr>
            <w:tcW w:w="6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111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41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0B418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c</w:t>
            </w:r>
            <w:r w:rsidRPr="000B41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учетом особых потребностей детей-инвалидов</w:t>
            </w:r>
            <w:r w:rsidRPr="000B418A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418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 для лиц с ограниченными возможностями в том числе</w:t>
            </w: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6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6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6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автотранспорт </w:t>
            </w:r>
          </w:p>
        </w:tc>
        <w:tc>
          <w:tcPr>
            <w:tcW w:w="6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6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6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квалифицированных специалистов по работе с детьми-инвалидами </w:t>
            </w: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особых потребностей детей инвалидов:</w:t>
            </w:r>
          </w:p>
        </w:tc>
        <w:tc>
          <w:tcPr>
            <w:tcW w:w="6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6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6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rPr>
          <w:gridAfter w:val="1"/>
          <w:wAfter w:w="11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60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B418A" w:rsidRPr="000B418A" w:rsidRDefault="000B418A" w:rsidP="000B4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18A" w:rsidRPr="000B418A" w:rsidRDefault="000B418A" w:rsidP="000B4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18A" w:rsidRPr="000B418A" w:rsidRDefault="000B418A" w:rsidP="000B4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11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4230"/>
        <w:gridCol w:w="2825"/>
        <w:gridCol w:w="3219"/>
      </w:tblGrid>
      <w:tr w:rsidR="000B418A" w:rsidRPr="000B418A" w:rsidTr="00296C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Стоимость предоставляемых услуг</w:t>
            </w: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руб.)</w:t>
            </w:r>
          </w:p>
        </w:tc>
      </w:tr>
      <w:tr w:rsidR="000B418A" w:rsidRPr="000B418A" w:rsidTr="00296C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A" w:rsidRPr="000B418A" w:rsidRDefault="000B418A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8A" w:rsidRPr="000B418A" w:rsidRDefault="000B418A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3C3BE2" w:rsidRPr="000B418A" w:rsidTr="00296C6B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 (21 день)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F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3-х </w:t>
            </w:r>
            <w:proofErr w:type="gramStart"/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разовое</w:t>
            </w:r>
            <w:proofErr w:type="gramEnd"/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7651 </w:t>
            </w:r>
            <w:proofErr w:type="spellStart"/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  <w:p w:rsidR="003C3BE2" w:rsidRPr="000B418A" w:rsidRDefault="003C3BE2" w:rsidP="000F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2-х </w:t>
            </w:r>
            <w:proofErr w:type="gramStart"/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разовое</w:t>
            </w:r>
            <w:proofErr w:type="gramEnd"/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6307 </w:t>
            </w:r>
            <w:proofErr w:type="spellStart"/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  (15 дней)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F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 х разовое</w:t>
            </w:r>
          </w:p>
          <w:p w:rsidR="003C3BE2" w:rsidRPr="000B418A" w:rsidRDefault="003C3BE2" w:rsidP="000F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4537руб.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3C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3-х </w:t>
            </w:r>
            <w:proofErr w:type="gramStart"/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разовое</w:t>
            </w:r>
            <w:proofErr w:type="gramEnd"/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359 </w:t>
            </w:r>
            <w:proofErr w:type="spellStart"/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  <w:p w:rsidR="003C3BE2" w:rsidRPr="000B418A" w:rsidRDefault="003C3BE2" w:rsidP="003C3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2-х разовое  295 руб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C3BE2" w:rsidRPr="000B418A" w:rsidTr="00296C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Финансовые расходы </w:t>
            </w:r>
            <w:r w:rsidRPr="000B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втыс</w:t>
            </w: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руб.)</w:t>
            </w:r>
          </w:p>
        </w:tc>
      </w:tr>
      <w:tr w:rsidR="003C3BE2" w:rsidRPr="000B418A" w:rsidTr="00296C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3C3BE2" w:rsidRPr="000B418A" w:rsidTr="00296C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rPr>
          <w:trHeight w:val="3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E2" w:rsidRPr="000B418A" w:rsidTr="00296C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41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E2" w:rsidRPr="000B418A" w:rsidRDefault="003C3BE2" w:rsidP="000B41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41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</w:tr>
      <w:tr w:rsidR="003C3BE2" w:rsidRPr="000B418A" w:rsidTr="00296C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E2" w:rsidRPr="000B418A" w:rsidRDefault="003C3BE2" w:rsidP="000B4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41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E2" w:rsidRPr="000B418A" w:rsidRDefault="003C3BE2" w:rsidP="000B41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41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0B418A" w:rsidRPr="000B418A" w:rsidRDefault="000B418A" w:rsidP="000B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8A" w:rsidRPr="000B418A" w:rsidRDefault="000B418A" w:rsidP="000B41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B418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                                                                    Качка Д.Ю.</w:t>
      </w:r>
    </w:p>
    <w:p w:rsidR="000B418A" w:rsidRPr="000B418A" w:rsidRDefault="000B418A" w:rsidP="000B41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</w:pPr>
    </w:p>
    <w:p w:rsidR="000B418A" w:rsidRPr="000B418A" w:rsidRDefault="000B418A" w:rsidP="000B41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</w:pPr>
      <w:r w:rsidRPr="000B418A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lastRenderedPageBreak/>
        <w:t>М. П.</w:t>
      </w:r>
    </w:p>
    <w:p w:rsidR="000B418A" w:rsidRPr="000B418A" w:rsidRDefault="000B418A" w:rsidP="000B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8A" w:rsidRPr="000B418A" w:rsidRDefault="000B418A" w:rsidP="000B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8A" w:rsidRPr="000B418A" w:rsidRDefault="000B418A" w:rsidP="000B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A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0B418A" w:rsidRPr="000B418A" w:rsidRDefault="000B418A" w:rsidP="000B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0B418A" w:rsidRPr="000B418A" w:rsidRDefault="000B418A" w:rsidP="000B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требующие ответа «да» или «нет», заполняются соответственно «+»          или «–».</w:t>
      </w:r>
      <w:proofErr w:type="gramEnd"/>
    </w:p>
    <w:p w:rsidR="000B418A" w:rsidRPr="000B418A" w:rsidRDefault="000B418A" w:rsidP="000B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8A" w:rsidRPr="000B418A" w:rsidRDefault="000B418A" w:rsidP="000B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0B4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их на другие</w:t>
      </w:r>
      <w:proofErr w:type="gramEnd"/>
      <w:r w:rsidRPr="000B4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18A" w:rsidRPr="000B418A" w:rsidRDefault="000B418A" w:rsidP="000B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21E" w:rsidRDefault="000B418A" w:rsidP="000B418A">
      <w:r w:rsidRPr="000B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изменении любого показателя в таблице форма паспорта заполняется заново</w:t>
      </w:r>
    </w:p>
    <w:sectPr w:rsidR="0004521E" w:rsidSect="000B418A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3E" w:rsidRDefault="0058663E" w:rsidP="000B418A">
      <w:pPr>
        <w:spacing w:after="0" w:line="240" w:lineRule="auto"/>
      </w:pPr>
      <w:r>
        <w:separator/>
      </w:r>
    </w:p>
  </w:endnote>
  <w:endnote w:type="continuationSeparator" w:id="0">
    <w:p w:rsidR="0058663E" w:rsidRDefault="0058663E" w:rsidP="000B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3E" w:rsidRDefault="0058663E" w:rsidP="000B418A">
      <w:pPr>
        <w:spacing w:after="0" w:line="240" w:lineRule="auto"/>
      </w:pPr>
      <w:r>
        <w:separator/>
      </w:r>
    </w:p>
  </w:footnote>
  <w:footnote w:type="continuationSeparator" w:id="0">
    <w:p w:rsidR="0058663E" w:rsidRDefault="0058663E" w:rsidP="000B418A">
      <w:pPr>
        <w:spacing w:after="0" w:line="240" w:lineRule="auto"/>
      </w:pPr>
      <w:r>
        <w:continuationSeparator/>
      </w:r>
    </w:p>
  </w:footnote>
  <w:footnote w:id="1">
    <w:p w:rsidR="003C3BE2" w:rsidRPr="00B3055F" w:rsidRDefault="003C3BE2" w:rsidP="000B418A">
      <w:pPr>
        <w:pStyle w:val="ab"/>
        <w:jc w:val="both"/>
      </w:pPr>
      <w:r>
        <w:rPr>
          <w:rStyle w:val="ad"/>
        </w:rPr>
        <w:footnoteRef/>
      </w:r>
      <w:r w:rsidRPr="00896810">
        <w:t xml:space="preserve">Под особыми потребностями инвалидов понимаются потребности: </w:t>
      </w:r>
      <w:r>
        <w:t>детей-</w:t>
      </w:r>
      <w:r w:rsidRPr="00896810">
        <w:t xml:space="preserve">инвалидов по зрению, </w:t>
      </w:r>
      <w:r>
        <w:t>детей-</w:t>
      </w:r>
      <w:r w:rsidRPr="00896810">
        <w:t xml:space="preserve">инвалидов по слуху, </w:t>
      </w:r>
      <w:r>
        <w:t>детей-</w:t>
      </w:r>
      <w:r w:rsidRPr="00896810">
        <w:t xml:space="preserve">инвалидов не способных контролировать свое поведение, </w:t>
      </w:r>
      <w:r>
        <w:t>детей-</w:t>
      </w:r>
      <w:r w:rsidRPr="00896810">
        <w:t xml:space="preserve">инвалидов требующих помощи при передвижении, </w:t>
      </w:r>
      <w:r>
        <w:t>детей-</w:t>
      </w:r>
      <w:r w:rsidRPr="00896810">
        <w:t xml:space="preserve">инвалидов требующих постоянного постороннего ухода, </w:t>
      </w:r>
      <w:r>
        <w:t>детей-</w:t>
      </w:r>
      <w:r w:rsidRPr="00896810">
        <w:t>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3C3BE2" w:rsidRPr="00CF6966" w:rsidRDefault="003C3BE2" w:rsidP="000B418A">
      <w:pPr>
        <w:pStyle w:val="ab"/>
        <w:jc w:val="both"/>
      </w:pPr>
      <w:r>
        <w:rPr>
          <w:rStyle w:val="ad"/>
        </w:rPr>
        <w:footnoteRef/>
      </w:r>
      <w:r>
        <w:t xml:space="preserve"> С</w:t>
      </w:r>
      <w:r w:rsidRPr="00CF6966">
        <w:t>тепени доступности объектаопределя</w:t>
      </w:r>
      <w:r>
        <w:t>ю</w:t>
      </w:r>
      <w:r w:rsidRPr="00CF6966">
        <w:t xml:space="preserve">тся по следующим критериям: </w:t>
      </w:r>
      <w:proofErr w:type="gramStart"/>
      <w:r w:rsidRPr="00CF6966">
        <w:t>доступен</w:t>
      </w:r>
      <w:proofErr w:type="gramEnd"/>
      <w:r w:rsidRPr="00CF6966">
        <w:t xml:space="preserve"> полностью, частично доступен,</w:t>
      </w:r>
      <w:r>
        <w:t xml:space="preserve"> условно </w:t>
      </w:r>
      <w:r w:rsidRPr="00CF6966">
        <w:t>доступен</w:t>
      </w:r>
      <w:r>
        <w:t>:</w:t>
      </w:r>
    </w:p>
    <w:p w:rsidR="003C3BE2" w:rsidRDefault="003C3BE2" w:rsidP="000B418A">
      <w:pPr>
        <w:pStyle w:val="ab"/>
        <w:jc w:val="both"/>
      </w:pPr>
      <w:r>
        <w:t>д</w:t>
      </w:r>
      <w:r w:rsidRPr="009879ED">
        <w:t>оступными полностью</w:t>
      </w:r>
      <w:r>
        <w:t xml:space="preserve"> должны признаваться </w:t>
      </w:r>
      <w:r w:rsidRPr="009879ED">
        <w:t>объекты и услуги, полностью приспособленные к особым потребностям инвалидов и други</w:t>
      </w:r>
      <w:r>
        <w:t>х маломобильных групп населения;</w:t>
      </w:r>
    </w:p>
    <w:p w:rsidR="003C3BE2" w:rsidRDefault="003C3BE2" w:rsidP="000B418A">
      <w:pPr>
        <w:pStyle w:val="ab"/>
        <w:jc w:val="both"/>
      </w:pPr>
      <w:r>
        <w:t>ч</w:t>
      </w:r>
      <w:r w:rsidRPr="009879ED">
        <w:t>астично доступн</w:t>
      </w:r>
      <w:r>
        <w:t>ыми признаются объекты и услуги, ч</w:t>
      </w:r>
      <w:r w:rsidRPr="009879ED">
        <w:t>астично приспособленные к особым потребностям инвалидови други</w:t>
      </w:r>
      <w:r>
        <w:t>х маломобильных групп населения;</w:t>
      </w:r>
    </w:p>
    <w:p w:rsidR="003C3BE2" w:rsidRDefault="003C3BE2" w:rsidP="000B418A">
      <w:pPr>
        <w:pStyle w:val="ab"/>
        <w:jc w:val="both"/>
      </w:pPr>
      <w:r>
        <w:t>условно доступнымипризнаются объекты и услуги, п</w:t>
      </w:r>
      <w:r w:rsidRPr="009879ED">
        <w:t xml:space="preserve">олностью не </w:t>
      </w:r>
      <w:r>
        <w:t xml:space="preserve">приспособленные </w:t>
      </w:r>
      <w:r w:rsidRPr="009879ED">
        <w:t>к особым потребностям инвалидови други</w:t>
      </w:r>
      <w:r>
        <w:t>х маломобильных групп населения.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E90"/>
    <w:multiLevelType w:val="hybridMultilevel"/>
    <w:tmpl w:val="F0A6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71C"/>
    <w:rsid w:val="0004521E"/>
    <w:rsid w:val="000A537F"/>
    <w:rsid w:val="000B418A"/>
    <w:rsid w:val="00296C6B"/>
    <w:rsid w:val="0031671C"/>
    <w:rsid w:val="003B0DAA"/>
    <w:rsid w:val="003C3BE2"/>
    <w:rsid w:val="003F32A7"/>
    <w:rsid w:val="0058663E"/>
    <w:rsid w:val="00A124C8"/>
    <w:rsid w:val="00A87092"/>
    <w:rsid w:val="00C13F8F"/>
    <w:rsid w:val="00C574AE"/>
    <w:rsid w:val="00CB744B"/>
    <w:rsid w:val="00CF697C"/>
    <w:rsid w:val="00F5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8"/>
  </w:style>
  <w:style w:type="paragraph" w:styleId="1">
    <w:name w:val="heading 1"/>
    <w:basedOn w:val="a"/>
    <w:next w:val="a"/>
    <w:link w:val="10"/>
    <w:qFormat/>
    <w:rsid w:val="000B41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18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0B418A"/>
  </w:style>
  <w:style w:type="paragraph" w:styleId="a3">
    <w:name w:val="header"/>
    <w:basedOn w:val="a"/>
    <w:link w:val="a4"/>
    <w:rsid w:val="000B41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B41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0B41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B41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0B418A"/>
  </w:style>
  <w:style w:type="paragraph" w:styleId="a8">
    <w:name w:val="Normal (Web)"/>
    <w:basedOn w:val="a"/>
    <w:rsid w:val="000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0B418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B41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semiHidden/>
    <w:rsid w:val="000B4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0B4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B418A"/>
    <w:rPr>
      <w:vertAlign w:val="superscript"/>
    </w:rPr>
  </w:style>
  <w:style w:type="paragraph" w:styleId="ae">
    <w:name w:val="List"/>
    <w:basedOn w:val="a9"/>
    <w:rsid w:val="000B418A"/>
    <w:pPr>
      <w:suppressAutoHyphens/>
      <w:spacing w:after="120" w:line="240" w:lineRule="auto"/>
      <w:jc w:val="left"/>
    </w:pPr>
    <w:rPr>
      <w:rFonts w:cs="Tahoma"/>
      <w:sz w:val="24"/>
      <w:lang w:eastAsia="ar-SA"/>
    </w:rPr>
  </w:style>
  <w:style w:type="paragraph" w:styleId="af">
    <w:name w:val="Balloon Text"/>
    <w:basedOn w:val="a"/>
    <w:link w:val="af0"/>
    <w:semiHidden/>
    <w:rsid w:val="000B41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0B41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B4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41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18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0B418A"/>
  </w:style>
  <w:style w:type="paragraph" w:styleId="a3">
    <w:name w:val="header"/>
    <w:basedOn w:val="a"/>
    <w:link w:val="a4"/>
    <w:rsid w:val="000B41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B41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0B41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B41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0B418A"/>
  </w:style>
  <w:style w:type="paragraph" w:styleId="a8">
    <w:name w:val="Normal (Web)"/>
    <w:basedOn w:val="a"/>
    <w:rsid w:val="000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0B418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B41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semiHidden/>
    <w:rsid w:val="000B4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0B4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B418A"/>
    <w:rPr>
      <w:vertAlign w:val="superscript"/>
    </w:rPr>
  </w:style>
  <w:style w:type="paragraph" w:styleId="ae">
    <w:name w:val="List"/>
    <w:basedOn w:val="a9"/>
    <w:rsid w:val="000B418A"/>
    <w:pPr>
      <w:suppressAutoHyphens/>
      <w:spacing w:after="120" w:line="240" w:lineRule="auto"/>
      <w:jc w:val="left"/>
    </w:pPr>
    <w:rPr>
      <w:rFonts w:cs="Tahoma"/>
      <w:sz w:val="24"/>
      <w:lang w:eastAsia="ar-SA"/>
    </w:rPr>
  </w:style>
  <w:style w:type="paragraph" w:styleId="af">
    <w:name w:val="Balloon Text"/>
    <w:basedOn w:val="a"/>
    <w:link w:val="af0"/>
    <w:semiHidden/>
    <w:rsid w:val="000B41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0B41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B4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Юлия</cp:lastModifiedBy>
  <cp:revision>8</cp:revision>
  <cp:lastPrinted>2016-07-29T00:24:00Z</cp:lastPrinted>
  <dcterms:created xsi:type="dcterms:W3CDTF">2017-05-14T11:05:00Z</dcterms:created>
  <dcterms:modified xsi:type="dcterms:W3CDTF">2018-03-12T23:39:00Z</dcterms:modified>
</cp:coreProperties>
</file>